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A6" w:rsidRPr="00820AA6" w:rsidRDefault="00820AA6" w:rsidP="00820AA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20AA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готовить домашнее задание</w:t>
      </w:r>
    </w:p>
    <w:p w:rsidR="00820AA6" w:rsidRPr="00820AA6" w:rsidRDefault="00820AA6" w:rsidP="00820A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ГОТОВИТЬ ЗАДАНИЕ ПО ВНЕКЛАССНОМУ ЧТЕНИЮ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Рассмотри внимательно обложку и титульный лист книги.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фамилию автора, название книги, издательство.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предисловие или вступление.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Ежедневно по главам читай книгу, внимательно рассматривай иллюстрации, оставляй закладки среди страниц, которые бы ты хотел прочесть своим товарищам.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Кратко перескажи содержание прочитанной книги в домашнем кругу.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Запиши о прочитанной книге в читательский дневник, указав автора, заглавие и краткое содержание книги.</w:t>
      </w:r>
    </w:p>
    <w:p w:rsidR="00820AA6" w:rsidRPr="00820AA6" w:rsidRDefault="00820AA6" w:rsidP="00820AA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Красочно оформи карточку-отзыв, указав на лицевой ее стороне фамилию и инициалы автора, серию книги, ее заглавие, фамилию художника-иллюстратора, название издательства, количество страниц. На обратной стороне напиши, почему ты советуешь прочесть ее своим товарищам.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НАЙТИ НУЖНУЮ КНИГУ В БИБЛИОТЕКЕ</w:t>
      </w:r>
    </w:p>
    <w:p w:rsidR="00820AA6" w:rsidRPr="00820AA6" w:rsidRDefault="00820AA6" w:rsidP="00820AA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Посмотри в алфавитном каталоге или спроси у работника библиотеки, есть ли эта книга в библиотеке.</w:t>
      </w:r>
    </w:p>
    <w:p w:rsidR="00820AA6" w:rsidRPr="00820AA6" w:rsidRDefault="00820AA6" w:rsidP="00820AA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Посмотри, какие в данной библиотеке имеются тематические полки, к какому разделу можно отнести нужную тебе книгу.</w:t>
      </w:r>
    </w:p>
    <w:p w:rsidR="00820AA6" w:rsidRPr="00820AA6" w:rsidRDefault="00820AA6" w:rsidP="00820AA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Найди в алфавитном указателе букву, с которой начинается фамилия автора нужной тебе книги. Найди книги данного автора. Найди среди них нужную тебе книгу.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НАДО ЧИТАТЬ КНИГУ</w:t>
      </w:r>
    </w:p>
    <w:p w:rsidR="00820AA6" w:rsidRPr="00820AA6" w:rsidRDefault="00820AA6" w:rsidP="00820AA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Читай медленно, не спеши.</w:t>
      </w:r>
    </w:p>
    <w:p w:rsidR="00820AA6" w:rsidRPr="00820AA6" w:rsidRDefault="00820AA6" w:rsidP="00820AA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чтении внимательно рассматривай иллюстрации.</w:t>
      </w:r>
    </w:p>
    <w:p w:rsidR="00820AA6" w:rsidRPr="00820AA6" w:rsidRDefault="00820AA6" w:rsidP="00820AA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Дочитай книгу до конца, ничего не пропускай.</w:t>
      </w:r>
    </w:p>
    <w:p w:rsidR="00820AA6" w:rsidRPr="00820AA6" w:rsidRDefault="00820AA6" w:rsidP="00820AA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тебе встретится непонятное слово, поищи объяснение в конце страницы (в подстрочных приложениях) или в словаре.</w:t>
      </w:r>
    </w:p>
    <w:p w:rsidR="00820AA6" w:rsidRPr="00820AA6" w:rsidRDefault="00820AA6" w:rsidP="00820AA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Помни, что даже одно непонятное слово может привести к неправильному пониманию прочитанного.</w:t>
      </w:r>
    </w:p>
    <w:p w:rsidR="00820AA6" w:rsidRPr="00820AA6" w:rsidRDefault="00820AA6" w:rsidP="00820AA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 прочтения книги обдумай ее содержание. Если тебе что-то непонятно, перечитай отдельные части еще раз, обсуди прочитанное с родителями или друзьями.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ЧИТАТЬ ГАЗЕТУ ИЛИ ЖУРНАЛ</w:t>
      </w:r>
    </w:p>
    <w:p w:rsidR="00820AA6" w:rsidRPr="00820AA6" w:rsidRDefault="00820AA6" w:rsidP="00820AA6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Читай газету или журнал каждый день. Из них ты узнаешь о важных событиях, происходящих в нашей республике и за рубежом.</w:t>
      </w:r>
    </w:p>
    <w:p w:rsidR="00820AA6" w:rsidRPr="00820AA6" w:rsidRDefault="00820AA6" w:rsidP="00820AA6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Перед чтением газеты или журнала просмотри заглавие всех статей. Это поможет тебе выбрать самый важный и интересный материал.</w:t>
      </w:r>
    </w:p>
    <w:p w:rsidR="00820AA6" w:rsidRPr="00820AA6" w:rsidRDefault="00820AA6" w:rsidP="00820AA6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Читай каждую статью, внимательно продумай то, что в ней самое главное. Чему новому она учит?</w:t>
      </w:r>
    </w:p>
    <w:p w:rsidR="00820AA6" w:rsidRPr="00820AA6" w:rsidRDefault="00820AA6" w:rsidP="00820AA6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Обращай внимание на непонятные слова, обязательно наведи справку о них в словаре.</w:t>
      </w:r>
    </w:p>
    <w:p w:rsidR="00820AA6" w:rsidRPr="00820AA6" w:rsidRDefault="00820AA6" w:rsidP="00820AA6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чтении газеты или журнала пользуйся картой. Найди на ней те места, о которых рассказывается в статьях.</w:t>
      </w:r>
    </w:p>
    <w:p w:rsidR="00820AA6" w:rsidRPr="00820AA6" w:rsidRDefault="00820AA6" w:rsidP="00820AA6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Делись с товарищами своим мнением о прочитанной газете или журнале.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ЧТЕНИЕ РАССКАЗА</w:t>
      </w:r>
    </w:p>
    <w:p w:rsidR="00820AA6" w:rsidRPr="00820AA6" w:rsidRDefault="00820AA6" w:rsidP="00820AA6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Внимательно прочти в дневнике задание на дом.</w:t>
      </w:r>
    </w:p>
    <w:p w:rsidR="00820AA6" w:rsidRPr="00820AA6" w:rsidRDefault="00820AA6" w:rsidP="00820AA6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Громко прочти весь рассказ. Обращай внимание на правильное произношение слов. Разбери непонятные слова, выражения. Понижай голос в конце предложения. Делай паузы. Внимательно прочти еще раз рассказ. Старайся усвоить его содержание.</w:t>
      </w:r>
    </w:p>
    <w:p w:rsidR="00820AA6" w:rsidRPr="00820AA6" w:rsidRDefault="00820AA6" w:rsidP="00820AA6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Перескажи рассказ по плану. Обдумай заранее, как ты изложишь главные части. Чем закончишь рассказ? Какие выводы сделаешь по прочитанному?</w:t>
      </w:r>
    </w:p>
    <w:p w:rsidR="00820AA6" w:rsidRPr="00820AA6" w:rsidRDefault="00820AA6" w:rsidP="00820AA6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Подумай, какая мысль в рассказе главная?</w:t>
      </w:r>
    </w:p>
    <w:p w:rsidR="00820AA6" w:rsidRPr="00820AA6" w:rsidRDefault="00820AA6" w:rsidP="00820AA6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нового ты узнал из рассказа?</w:t>
      </w:r>
    </w:p>
    <w:p w:rsidR="00820AA6" w:rsidRPr="00820AA6" w:rsidRDefault="00820AA6" w:rsidP="00820AA6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Какие мысли и чувства вызвал у тебя рассказ?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СОСТАВЛЕНИЕ ПЛАНА РАССКАЗА</w:t>
      </w:r>
    </w:p>
    <w:p w:rsidR="00820AA6" w:rsidRPr="00820AA6" w:rsidRDefault="00820AA6" w:rsidP="00820AA6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весь рассказ. Наметь его части. Отметь начало и конец карандашом. Как ты выделял части?</w:t>
      </w:r>
    </w:p>
    <w:p w:rsidR="00820AA6" w:rsidRPr="00820AA6" w:rsidRDefault="00820AA6" w:rsidP="00820AA6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первую часть, выдели в ней главное, подчеркни его карандашом, озаглавь эту часть.</w:t>
      </w:r>
    </w:p>
    <w:p w:rsidR="00820AA6" w:rsidRPr="00820AA6" w:rsidRDefault="00820AA6" w:rsidP="00820AA6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Таким же образом поработай и над другими частями, озаглавь их. Запиши план. Прочти. Подумай, отражает ли он главное, не упущено ли основное.</w:t>
      </w:r>
    </w:p>
    <w:p w:rsidR="00820AA6" w:rsidRPr="00820AA6" w:rsidRDefault="00820AA6" w:rsidP="00820AA6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Проверь, не повторяются ли заголовки и помогут ли они тебе вспомнить рассказ.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СОСТАВЛЕНИЕ КРАТКОГО ПЕРЕСКАЗА</w:t>
      </w:r>
    </w:p>
    <w:p w:rsidR="00820AA6" w:rsidRPr="00820AA6" w:rsidRDefault="00820AA6" w:rsidP="00820AA6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Составь план рассказа. По первому пункту плана и первой части рассказа выдели 2-3 предложения, которые не являются главными, а лишь дополняют основную мысль. Прочти текст без этих предложений.</w:t>
      </w:r>
    </w:p>
    <w:p w:rsidR="00820AA6" w:rsidRPr="00820AA6" w:rsidRDefault="00820AA6" w:rsidP="00820AA6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То же самое сделай и с другими частями.</w:t>
      </w:r>
    </w:p>
    <w:p w:rsidR="00820AA6" w:rsidRPr="00820AA6" w:rsidRDefault="00820AA6" w:rsidP="00820AA6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Глядя на план, перескажи рассказ кратко.</w:t>
      </w:r>
    </w:p>
    <w:p w:rsidR="00820AA6" w:rsidRPr="00820AA6" w:rsidRDefault="00820AA6" w:rsidP="00820AA6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Проверь, нельзя ли пересказать рассказ еще короче, не упуская главного.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СЛОВЕСНОЕ РИСОВАНИЕ КАРТИНЫ ПО ТЕКСТУ</w:t>
      </w:r>
    </w:p>
    <w:p w:rsidR="00820AA6" w:rsidRPr="00820AA6" w:rsidRDefault="00820AA6" w:rsidP="00820AA6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рассказ или одну законченную часть.</w:t>
      </w:r>
    </w:p>
    <w:p w:rsidR="00820AA6" w:rsidRPr="00820AA6" w:rsidRDefault="00820AA6" w:rsidP="00820AA6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Определи количество картин.</w:t>
      </w:r>
    </w:p>
    <w:p w:rsidR="00820AA6" w:rsidRPr="00820AA6" w:rsidRDefault="00820AA6" w:rsidP="00820AA6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Подумай, о чем каждая картина.</w:t>
      </w:r>
    </w:p>
    <w:p w:rsidR="00820AA6" w:rsidRPr="00820AA6" w:rsidRDefault="00820AA6" w:rsidP="00820AA6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Подчеркни в предложении слова, помогающие представить первую картину, вторую и т.д.</w:t>
      </w:r>
    </w:p>
    <w:p w:rsidR="00820AA6" w:rsidRPr="00820AA6" w:rsidRDefault="00820AA6" w:rsidP="00820AA6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Представь картину мысленно.</w:t>
      </w:r>
    </w:p>
    <w:p w:rsidR="00820AA6" w:rsidRPr="00820AA6" w:rsidRDefault="00820AA6" w:rsidP="00820AA6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«Нарисуй» картину словами.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ГОТОВИТЬ ДОМАШНЕЕ ЗАДАНИЕ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Выполняй домашнее задание в одно и то же время.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Приготовь все необходимое для заданий: тетради, учебники, карандаши, линейку. Правильно расположи их на рабочем столе.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Начинай делать уроки с наиболее трудного для тебя предмета.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Сосредоточься, не отвлекайся. Ты должен успеть сделать уроки вовремя.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Выполняй задание четко, аккуратно.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Приготовь задание по одному предмету. Книгу, тетради и все необходимое по этому предмету сразу уложи в портфель. Сделай перерыв на несколько минут.</w:t>
      </w:r>
    </w:p>
    <w:p w:rsidR="00820AA6" w:rsidRPr="00820AA6" w:rsidRDefault="00820AA6" w:rsidP="00820AA6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Выполняй все задания, еще раз проверь по дневнику, все ли ты взял на завтра, по всем ли предметам.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РАБОТАТЬ С УЧЕБНИКОМ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С ЗАГОЛОВКОМ</w:t>
      </w:r>
    </w:p>
    <w:p w:rsidR="00820AA6" w:rsidRPr="00820AA6" w:rsidRDefault="00820AA6" w:rsidP="00820AA6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Внимательно прочти заголовок и сформулируй для себя, о чем пойдет речь в тексте.</w:t>
      </w:r>
    </w:p>
    <w:p w:rsidR="00820AA6" w:rsidRPr="00820AA6" w:rsidRDefault="00820AA6" w:rsidP="00820AA6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Вспомни все, что ты уже знаешь на эту тему.</w:t>
      </w:r>
    </w:p>
    <w:p w:rsidR="00820AA6" w:rsidRPr="00820AA6" w:rsidRDefault="00820AA6" w:rsidP="00820AA6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Поставь вопросы, на которые, по твоему мнению, в тексте будут даны ответы. После этого приступай к чтению текста.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С ТЕКСТОМ</w:t>
      </w:r>
    </w:p>
    <w:p w:rsidR="00820AA6" w:rsidRPr="00820AA6" w:rsidRDefault="00820AA6" w:rsidP="00820AA6">
      <w:pPr>
        <w:numPr>
          <w:ilvl w:val="0"/>
          <w:numId w:val="1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Обращай внимание на непонятное в тексте.</w:t>
      </w:r>
    </w:p>
    <w:p w:rsidR="00820AA6" w:rsidRPr="00820AA6" w:rsidRDefault="00820AA6" w:rsidP="00820AA6">
      <w:pPr>
        <w:numPr>
          <w:ilvl w:val="0"/>
          <w:numId w:val="1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Выпиши непонятные слова.</w:t>
      </w:r>
    </w:p>
    <w:p w:rsidR="00820AA6" w:rsidRPr="00820AA6" w:rsidRDefault="00820AA6" w:rsidP="00820AA6">
      <w:pPr>
        <w:numPr>
          <w:ilvl w:val="0"/>
          <w:numId w:val="1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Посмотри в словарик или обратись с вопросом к тому, кто тебе поможет.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ДИАЛОГ С АВТОРОМ</w:t>
      </w:r>
    </w:p>
    <w:p w:rsidR="00820AA6" w:rsidRPr="00820AA6" w:rsidRDefault="00820AA6" w:rsidP="00820AA6">
      <w:pPr>
        <w:numPr>
          <w:ilvl w:val="0"/>
          <w:numId w:val="1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Какой вопрос задает тебе автор произведения?</w:t>
      </w:r>
    </w:p>
    <w:p w:rsidR="00820AA6" w:rsidRPr="00820AA6" w:rsidRDefault="00820AA6" w:rsidP="00820AA6">
      <w:pPr>
        <w:numPr>
          <w:ilvl w:val="0"/>
          <w:numId w:val="1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 он сам на него отвечает?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ВЫДЕЛЕНИЕ ГЛАВНОГО</w:t>
      </w:r>
    </w:p>
    <w:p w:rsidR="00820AA6" w:rsidRPr="00820AA6" w:rsidRDefault="00820AA6" w:rsidP="00820AA6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Старайся отделить главное от второстепенного.</w:t>
      </w:r>
    </w:p>
    <w:p w:rsidR="00820AA6" w:rsidRPr="00820AA6" w:rsidRDefault="00820AA6" w:rsidP="00820AA6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ходу чтения составляй устный или письменный план.</w:t>
      </w:r>
    </w:p>
    <w:p w:rsidR="00820AA6" w:rsidRPr="00820AA6" w:rsidRDefault="00820AA6" w:rsidP="00820AA6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Составляй схему, таблицу, подбирай опорные слова.</w:t>
      </w:r>
    </w:p>
    <w:p w:rsidR="00820AA6" w:rsidRPr="00820AA6" w:rsidRDefault="00820AA6" w:rsidP="00820AA6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Делай выписки. На протяжении работы старайся представить себе то, о чем читаешь.</w:t>
      </w:r>
    </w:p>
    <w:p w:rsidR="00820AA6" w:rsidRPr="00820AA6" w:rsidRDefault="00820AA6" w:rsidP="00820AA6">
      <w:pPr>
        <w:numPr>
          <w:ilvl w:val="0"/>
          <w:numId w:val="1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Перескажи текст по плану. Проверь себя.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С ВОПРОСАМИ В КОНЦЕ ТЕКСТА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вопросы. Ответ найди в тексте, отметь карандашом. Закрой книгу и ответь на все вопросы не вслух, а про себя.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НАД ЛИТЕРАТУРНЫМ ПРОИЗВЕДЕНИЕМ.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СТИХОТВОРЕНИЕ.</w:t>
      </w:r>
    </w:p>
    <w:p w:rsidR="00820AA6" w:rsidRPr="00820AA6" w:rsidRDefault="00820AA6" w:rsidP="00820AA6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 называется стихотворение? Кто его автор?</w:t>
      </w:r>
    </w:p>
    <w:p w:rsidR="00820AA6" w:rsidRPr="00820AA6" w:rsidRDefault="00820AA6" w:rsidP="00820AA6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стихотворение. О чем оно?</w:t>
      </w:r>
    </w:p>
    <w:p w:rsidR="00820AA6" w:rsidRPr="00820AA6" w:rsidRDefault="00820AA6" w:rsidP="00820AA6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Какие чувства автора выражены в нем?</w:t>
      </w:r>
    </w:p>
    <w:p w:rsidR="00820AA6" w:rsidRPr="00820AA6" w:rsidRDefault="00820AA6" w:rsidP="00820AA6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Какими словами автору удалось выразить свои чувства? Какие из них тебе особенно нравятся?</w:t>
      </w:r>
    </w:p>
    <w:p w:rsidR="00820AA6" w:rsidRPr="00820AA6" w:rsidRDefault="00820AA6" w:rsidP="00820AA6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Какие картины можно нарисовать к этому стихотворению?</w:t>
      </w:r>
    </w:p>
    <w:p w:rsidR="00820AA6" w:rsidRPr="00820AA6" w:rsidRDefault="00820AA6" w:rsidP="00820AA6">
      <w:pPr>
        <w:numPr>
          <w:ilvl w:val="0"/>
          <w:numId w:val="1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Приготовься передать выразительным чтением авторские чувства: выдели логические ударения, расставь логические паузы, определи интонацию чтения. Поупражняйся в выразительном чтении.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РАССКАЗ</w:t>
      </w:r>
    </w:p>
    <w:p w:rsidR="00820AA6" w:rsidRPr="00820AA6" w:rsidRDefault="00820AA6" w:rsidP="00820AA6">
      <w:pPr>
        <w:numPr>
          <w:ilvl w:val="0"/>
          <w:numId w:val="1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 называется рассказ? Кто его автор?</w:t>
      </w:r>
    </w:p>
    <w:p w:rsidR="00820AA6" w:rsidRPr="00820AA6" w:rsidRDefault="00820AA6" w:rsidP="00820AA6">
      <w:pPr>
        <w:numPr>
          <w:ilvl w:val="0"/>
          <w:numId w:val="1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рассказ. Какие действия происходят в нем и когда?</w:t>
      </w:r>
    </w:p>
    <w:p w:rsidR="00820AA6" w:rsidRPr="00820AA6" w:rsidRDefault="00820AA6" w:rsidP="00820AA6">
      <w:pPr>
        <w:numPr>
          <w:ilvl w:val="0"/>
          <w:numId w:val="1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Назови действующие лица. Что ты о них узнал? Что случилось с героями? Какие поступки они совершили и как себя вели? Объясни поступки и поведение героев. Кто из действующих лих понравился и чем именно?</w:t>
      </w:r>
    </w:p>
    <w:p w:rsidR="00820AA6" w:rsidRPr="00820AA6" w:rsidRDefault="00820AA6" w:rsidP="00820AA6">
      <w:pPr>
        <w:numPr>
          <w:ilvl w:val="0"/>
          <w:numId w:val="1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 чем ты думал, читая рассказ?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БАСНИ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 называется басня? Кто ее автор?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басню. Какие события в ней описываются?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Кто действует в басне?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Какими показаны герои в басне? Прочти, как описывает их автор.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осуждается в басне? Какова ее мораль?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Прочти, как автор относится к действующим лицам и событиям, описанным в басне.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должен понять читатель из этой басни?</w:t>
      </w:r>
    </w:p>
    <w:p w:rsidR="00820AA6" w:rsidRPr="00820AA6" w:rsidRDefault="00820AA6" w:rsidP="00820AA6">
      <w:pPr>
        <w:numPr>
          <w:ilvl w:val="0"/>
          <w:numId w:val="1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Подготовься к выразительному чтению басни и чтению по ролям.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СТАТЬЯ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Запомни, как называется статья и кто ее автор.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статью. Какие слова и выражения тебе непонятны? Выясни их значение.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ком или о чем эта статья?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каких явлениях природы или событиях рассказывается в статье?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Раздели статью на части. Выдели главное в каждой части. Озаглавь части. Составь план.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Какова главная мысль всей статьи? Найди в тексте отрывок или предложение, где автор говорит о самом главном.</w:t>
      </w:r>
    </w:p>
    <w:p w:rsidR="00820AA6" w:rsidRPr="00820AA6" w:rsidRDefault="00820AA6" w:rsidP="00820AA6">
      <w:pPr>
        <w:numPr>
          <w:ilvl w:val="0"/>
          <w:numId w:val="1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нового ты узнал из прочитанного?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МАТЕМАТИКА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Алгоритм работы над задачей</w:t>
      </w:r>
    </w:p>
    <w:p w:rsidR="00820AA6" w:rsidRPr="00820AA6" w:rsidRDefault="00820AA6" w:rsidP="00820AA6">
      <w:pPr>
        <w:numPr>
          <w:ilvl w:val="0"/>
          <w:numId w:val="1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Прочти текст задачи по частям.</w:t>
      </w:r>
    </w:p>
    <w:p w:rsidR="00820AA6" w:rsidRPr="00820AA6" w:rsidRDefault="00820AA6" w:rsidP="00820AA6">
      <w:pPr>
        <w:numPr>
          <w:ilvl w:val="0"/>
          <w:numId w:val="1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Составь графическую схему.</w:t>
      </w:r>
    </w:p>
    <w:p w:rsidR="00820AA6" w:rsidRPr="00820AA6" w:rsidRDefault="00820AA6" w:rsidP="00820AA6">
      <w:pPr>
        <w:numPr>
          <w:ilvl w:val="0"/>
          <w:numId w:val="1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Составь выражение.</w:t>
      </w:r>
    </w:p>
    <w:p w:rsidR="00820AA6" w:rsidRPr="00820AA6" w:rsidRDefault="00820AA6" w:rsidP="00820AA6">
      <w:pPr>
        <w:numPr>
          <w:ilvl w:val="0"/>
          <w:numId w:val="1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Найди результат.</w:t>
      </w:r>
    </w:p>
    <w:p w:rsidR="00820AA6" w:rsidRPr="00820AA6" w:rsidRDefault="00820AA6" w:rsidP="00820AA6">
      <w:pPr>
        <w:numPr>
          <w:ilvl w:val="0"/>
          <w:numId w:val="1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Проверь решение и запиши ответ.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РУССКИЙ ЯЗЫК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готовить домашнее задание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Обязательно проведи работу над ошибками, которые ты допустил при выполнении предыдущего письменного домашнего задания. Используй памятку по работе над ошибками.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Повтори правило, которое ты забыл.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Повтори заданное правило.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Придумай свои примеры, запиши их. Проверь, правильно ли ты записал слова, применяя это правило.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Внимательно прочти задание к упражнению.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Подумай, что будешь выполнять сначала, а что потом.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Внимательно прочти все упражнение.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Устно выполни задание к нему.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Аккуратно выполни упражнение письменно.</w:t>
      </w:r>
    </w:p>
    <w:p w:rsidR="00820AA6" w:rsidRPr="00820AA6" w:rsidRDefault="00820AA6" w:rsidP="00820AA6">
      <w:pPr>
        <w:numPr>
          <w:ilvl w:val="0"/>
          <w:numId w:val="2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Внимательно проверь свою работу.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Алгоритм работы над орфограммой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(решение орфографической задачи )</w:t>
      </w:r>
    </w:p>
    <w:p w:rsidR="00820AA6" w:rsidRPr="00820AA6" w:rsidRDefault="00820AA6" w:rsidP="00820AA6">
      <w:pPr>
        <w:numPr>
          <w:ilvl w:val="0"/>
          <w:numId w:val="2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Увидеть орфограмму в слове.</w:t>
      </w:r>
    </w:p>
    <w:p w:rsidR="00820AA6" w:rsidRPr="00820AA6" w:rsidRDefault="00820AA6" w:rsidP="00820AA6">
      <w:pPr>
        <w:numPr>
          <w:ilvl w:val="0"/>
          <w:numId w:val="2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Определить, проверяемая она или нет. И если да, то к какой грамматико- орфографической теме она относится, вспомнить правило.</w:t>
      </w:r>
    </w:p>
    <w:p w:rsidR="00820AA6" w:rsidRPr="00820AA6" w:rsidRDefault="00820AA6" w:rsidP="00820AA6">
      <w:pPr>
        <w:numPr>
          <w:ilvl w:val="0"/>
          <w:numId w:val="2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Определить способ решения данной задачи в зависимости от вида орфограммы.</w:t>
      </w:r>
    </w:p>
    <w:p w:rsidR="00820AA6" w:rsidRPr="00820AA6" w:rsidRDefault="00820AA6" w:rsidP="00820AA6">
      <w:pPr>
        <w:numPr>
          <w:ilvl w:val="0"/>
          <w:numId w:val="2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Определить «шаги», ступени решения и их последовательность, т.е. составить алгоритм решения задачи.</w:t>
      </w:r>
    </w:p>
    <w:p w:rsidR="00820AA6" w:rsidRPr="00820AA6" w:rsidRDefault="00820AA6" w:rsidP="00820AA6">
      <w:pPr>
        <w:numPr>
          <w:ilvl w:val="0"/>
          <w:numId w:val="2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Решить задачу, т.е. выполнить последовательность действий по намеченному алгоритму.</w:t>
      </w:r>
    </w:p>
    <w:p w:rsidR="00820AA6" w:rsidRPr="00820AA6" w:rsidRDefault="00820AA6" w:rsidP="00820AA6">
      <w:pPr>
        <w:numPr>
          <w:ilvl w:val="0"/>
          <w:numId w:val="2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Написать слово и осуществить самопроверку.</w:t>
      </w:r>
    </w:p>
    <w:p w:rsidR="00820AA6" w:rsidRPr="00820AA6" w:rsidRDefault="00820AA6" w:rsidP="00820AA6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СЕКРЕТЫ ОБЩЕНИЯ</w:t>
      </w:r>
    </w:p>
    <w:p w:rsidR="00820AA6" w:rsidRPr="00820AA6" w:rsidRDefault="00820AA6" w:rsidP="00820AA6">
      <w:pPr>
        <w:numPr>
          <w:ilvl w:val="0"/>
          <w:numId w:val="2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Называй друга по имени, и он будет обращаться к тебе так же!</w:t>
      </w:r>
    </w:p>
    <w:p w:rsidR="00820AA6" w:rsidRPr="00820AA6" w:rsidRDefault="00820AA6" w:rsidP="00820AA6">
      <w:pPr>
        <w:numPr>
          <w:ilvl w:val="0"/>
          <w:numId w:val="2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Будь внимателен к тем, кто тебя окружает, и люди будут уважать тебя!</w:t>
      </w:r>
    </w:p>
    <w:p w:rsidR="00820AA6" w:rsidRPr="00820AA6" w:rsidRDefault="00820AA6" w:rsidP="00820AA6">
      <w:pPr>
        <w:numPr>
          <w:ilvl w:val="0"/>
          <w:numId w:val="2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Будь вежлив, и у тебя будет много друзей!</w:t>
      </w:r>
    </w:p>
    <w:p w:rsidR="00820AA6" w:rsidRPr="00820AA6" w:rsidRDefault="00820AA6" w:rsidP="00820AA6">
      <w:pPr>
        <w:numPr>
          <w:ilvl w:val="0"/>
          <w:numId w:val="2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Умей внимательно слушать другого, и ты сможешь узнать много нового!</w:t>
      </w:r>
    </w:p>
    <w:p w:rsidR="00820AA6" w:rsidRPr="00820AA6" w:rsidRDefault="00820AA6" w:rsidP="00820AA6">
      <w:pPr>
        <w:numPr>
          <w:ilvl w:val="0"/>
          <w:numId w:val="2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Умей поставить себя на место другого, и ты сможешь понять его!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Виды домашних заданий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I.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 К урокам изучения нового материала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  Заучивание материала учебника и его пересказ;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2)   Доработка материалов урока составлением рисунков, чертежей, знакомство с материалом, намеченным к изучению на следующем уроке;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 Сбор материалов из дополнительных источников;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II.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К урокам обобщения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  Ответы на специально поставленные вопросы учителя;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   Подготовка к ответу по заданию и плану, данному учителем;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 Самостоятельное составление плана ответа по какой-то теме или подготовка по этому плану;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   Выделение в тексте основного и второстепенного материала;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   Самостоятельное доказательство того или иного частного положения или доказательство, аналогичное тому, которое давалось в классе при измененных буквах или положения чертежа;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6)   Подборка дополнительного материала по теме;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III.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К урокам обучения применять знания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  Практические работы (изготовление пособий, карточек, таблиц );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   Решение задач, аналогичных классным;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 Решение задач нестандартных;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   Решение задач с меж предметными связями;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   Самостоятельное составление задач;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6)   Самостоятельное изучение несложного материала;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7)   Работа над ошибками;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IV.  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К урокам контроля и проверки знаний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  Письменные ответы на вопросы;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   Домашняя контрольная работа;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   Решение нестандартных задач;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Способы задачи домашнего задания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 Выполнить Д. З. по заданному образцу.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карточке - решение задачи, аналогичной домашнему (слабому ученику)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 Самостоятельно изучите материала учебника. Составьте план ответа, определите главное в изучаемом материале. При ответе у доски планом можно пользоваться.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 Коллективное домашнее задание. Класс делится на группы по 5-6 человек приблизительно одинаково готовых к работе по данной теме. Каждой группе дается задание.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Добровольно выбранные домашние задания (Решите из упражнений те, что можете решить, но не менее …)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  Карточки для слабых учащихся: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 пропусками, которые нужно заполнить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 ошибками, которые нужно исправить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 неоконченными решениями.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 На доске чертеж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составить и решить задачу, аналогичную классной (средним ученикам)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решить задачу по данным чертежа (она аналогична классной) (слабым ученикам)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составить возможные задачи к этому чертежу, достраивая, если нужно недостающие элементы (сильным ученикам).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 Индивидуальные дополнительные задания (или вместо домашнего задания - слабым ученикам)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 Необязательные самостоятельные работы, которые выбирают ученики для внеклассной работы (например, на неделю).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 Самостоятельная работа по применению усвоенных знаний в новых ситуациях или по исправлению ошибок, допущенных в контрольной работе.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Способы проверки домашнего задания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1.   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У доски ученик решил домашний пример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a)       Фронтально опрашивается, на основании чего вытекает справедливость выполненного после записи условия преобразования, затем - следующего и т.д.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b)      На доске запись решения примера, аналогичного домашнему. Решение закрыто. Фронтально опрашивается порядок выполнения задания с постепенным открытием хода решения (то же с помощью сигнальных карточек «Светофор»)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lastRenderedPageBreak/>
        <w:t>2.     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Выяснено, что №… не выполнен или выполнен неверно у многих учащихся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a)    Выполняется этот пример у доски учителем с помощью учащихся, к которым учитель адресует свои наводящие вопросы;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b)  Аналогичный пример выполняется опять же у доски вызванным учеником. Запись по просьбе учителя комментируют с места ученики.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У доски ученик записывает решение задачи или примера</w:t>
      </w: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На каком-то этапе его останавливает учитель и просит продолжить решение другого ученика и т.д.</w:t>
      </w:r>
    </w:p>
    <w:p w:rsidR="00820AA6" w:rsidRPr="00820AA6" w:rsidRDefault="00820AA6" w:rsidP="00820A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AA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</w:t>
      </w:r>
      <w:r w:rsidRPr="00820AA6">
        <w:rPr>
          <w:rFonts w:ascii="Arial" w:eastAsia="Times New Roman" w:hAnsi="Arial" w:cs="Arial"/>
          <w:i/>
          <w:iCs/>
          <w:color w:val="000000"/>
          <w:sz w:val="18"/>
          <w:u w:val="single"/>
          <w:lang w:eastAsia="ru-RU"/>
        </w:rPr>
        <w:t>В классе с помощью консультантов проверяется наличие домашнего задания, правильность его выполнения.</w:t>
      </w:r>
    </w:p>
    <w:p w:rsidR="005334F4" w:rsidRDefault="00820AA6"/>
    <w:sectPr w:rsidR="005334F4" w:rsidSect="0056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DEC"/>
    <w:multiLevelType w:val="multilevel"/>
    <w:tmpl w:val="6DF6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6E7B82"/>
    <w:multiLevelType w:val="multilevel"/>
    <w:tmpl w:val="F342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F21562"/>
    <w:multiLevelType w:val="multilevel"/>
    <w:tmpl w:val="FBE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5466D4"/>
    <w:multiLevelType w:val="multilevel"/>
    <w:tmpl w:val="1EF0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661B17"/>
    <w:multiLevelType w:val="multilevel"/>
    <w:tmpl w:val="068A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D17258"/>
    <w:multiLevelType w:val="multilevel"/>
    <w:tmpl w:val="C880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AE2A0E"/>
    <w:multiLevelType w:val="multilevel"/>
    <w:tmpl w:val="2952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D4459E"/>
    <w:multiLevelType w:val="multilevel"/>
    <w:tmpl w:val="1F5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5F53B4"/>
    <w:multiLevelType w:val="multilevel"/>
    <w:tmpl w:val="B17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B7A1763"/>
    <w:multiLevelType w:val="multilevel"/>
    <w:tmpl w:val="DDB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C3C437D"/>
    <w:multiLevelType w:val="multilevel"/>
    <w:tmpl w:val="9B6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DA3C7B"/>
    <w:multiLevelType w:val="multilevel"/>
    <w:tmpl w:val="04D2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F2435C"/>
    <w:multiLevelType w:val="multilevel"/>
    <w:tmpl w:val="BBFC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B125E3C"/>
    <w:multiLevelType w:val="multilevel"/>
    <w:tmpl w:val="D7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B4E6D08"/>
    <w:multiLevelType w:val="multilevel"/>
    <w:tmpl w:val="5B6A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EA56D2"/>
    <w:multiLevelType w:val="multilevel"/>
    <w:tmpl w:val="0BA8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A82337"/>
    <w:multiLevelType w:val="multilevel"/>
    <w:tmpl w:val="CC0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0820BA"/>
    <w:multiLevelType w:val="multilevel"/>
    <w:tmpl w:val="5A4A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0997AF8"/>
    <w:multiLevelType w:val="multilevel"/>
    <w:tmpl w:val="C44E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6C531F"/>
    <w:multiLevelType w:val="multilevel"/>
    <w:tmpl w:val="0C1E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B262D0E"/>
    <w:multiLevelType w:val="multilevel"/>
    <w:tmpl w:val="505A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CA51FEC"/>
    <w:multiLevelType w:val="multilevel"/>
    <w:tmpl w:val="A34A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0"/>
  </w:num>
  <w:num w:numId="9">
    <w:abstractNumId w:val="3"/>
  </w:num>
  <w:num w:numId="10">
    <w:abstractNumId w:val="12"/>
  </w:num>
  <w:num w:numId="11">
    <w:abstractNumId w:val="21"/>
  </w:num>
  <w:num w:numId="12">
    <w:abstractNumId w:val="18"/>
  </w:num>
  <w:num w:numId="13">
    <w:abstractNumId w:val="17"/>
  </w:num>
  <w:num w:numId="14">
    <w:abstractNumId w:val="2"/>
  </w:num>
  <w:num w:numId="15">
    <w:abstractNumId w:val="8"/>
  </w:num>
  <w:num w:numId="16">
    <w:abstractNumId w:val="15"/>
  </w:num>
  <w:num w:numId="17">
    <w:abstractNumId w:val="9"/>
  </w:num>
  <w:num w:numId="18">
    <w:abstractNumId w:val="11"/>
  </w:num>
  <w:num w:numId="19">
    <w:abstractNumId w:val="1"/>
  </w:num>
  <w:num w:numId="20">
    <w:abstractNumId w:val="20"/>
  </w:num>
  <w:num w:numId="21">
    <w:abstractNumId w:val="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59FF"/>
    <w:rsid w:val="00072663"/>
    <w:rsid w:val="000F7993"/>
    <w:rsid w:val="001835A6"/>
    <w:rsid w:val="001D52BB"/>
    <w:rsid w:val="004D59FF"/>
    <w:rsid w:val="0056313F"/>
    <w:rsid w:val="00820AA6"/>
    <w:rsid w:val="00DD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3F"/>
  </w:style>
  <w:style w:type="paragraph" w:styleId="1">
    <w:name w:val="heading 1"/>
    <w:basedOn w:val="a"/>
    <w:link w:val="10"/>
    <w:uiPriority w:val="9"/>
    <w:qFormat/>
    <w:rsid w:val="00820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0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9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0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0A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2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0AA6"/>
    <w:rPr>
      <w:b/>
      <w:bCs/>
    </w:rPr>
  </w:style>
  <w:style w:type="character" w:styleId="a6">
    <w:name w:val="Emphasis"/>
    <w:basedOn w:val="a0"/>
    <w:uiPriority w:val="20"/>
    <w:qFormat/>
    <w:rsid w:val="00820A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1871</Words>
  <Characters>10666</Characters>
  <Application>Microsoft Office Word</Application>
  <DocSecurity>0</DocSecurity>
  <Lines>88</Lines>
  <Paragraphs>25</Paragraphs>
  <ScaleCrop>false</ScaleCrop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2021-04-11T22:42:00Z</dcterms:created>
  <dcterms:modified xsi:type="dcterms:W3CDTF">2021-04-11T22:42:00Z</dcterms:modified>
</cp:coreProperties>
</file>